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678F" w14:textId="5893AA22" w:rsidR="00724453" w:rsidRDefault="00724453" w:rsidP="00724453">
      <w:pPr>
        <w:jc w:val="center"/>
      </w:pPr>
      <w:r>
        <w:t>COVID – 19 H</w:t>
      </w:r>
      <w:r w:rsidR="007E4B9C">
        <w:t>oliday Course Update</w:t>
      </w:r>
    </w:p>
    <w:p w14:paraId="26AAC84C" w14:textId="77777777" w:rsidR="00724453" w:rsidRDefault="00724453" w:rsidP="00724453"/>
    <w:p w14:paraId="48B691C3" w14:textId="041DAED4" w:rsidR="00724453" w:rsidRDefault="00724453" w:rsidP="00724453">
      <w:r>
        <w:t>COVID-19 (</w:t>
      </w:r>
      <w:r w:rsidR="008E3449">
        <w:t>Updated Holiday Course rules and regulations</w:t>
      </w:r>
      <w:r>
        <w:t xml:space="preserve">) </w:t>
      </w:r>
    </w:p>
    <w:p w14:paraId="1F02B411" w14:textId="7125EBB5" w:rsidR="00724453" w:rsidRDefault="00724453" w:rsidP="008E3449">
      <w:pPr>
        <w:pStyle w:val="ListParagraph"/>
        <w:numPr>
          <w:ilvl w:val="0"/>
          <w:numId w:val="1"/>
        </w:numPr>
      </w:pPr>
      <w:r>
        <w:t xml:space="preserve">All equipment will be sanitised using approved disinfectant </w:t>
      </w:r>
      <w:r w:rsidR="008E3449">
        <w:t>prior to use on each day</w:t>
      </w:r>
    </w:p>
    <w:p w14:paraId="56D071EB" w14:textId="00A44C90" w:rsidR="008E3449" w:rsidRDefault="008E3449" w:rsidP="008E3449">
      <w:r>
        <w:t>1.0.1     All equipment will be sanitised at the end of the day, with bibs washed and cleaned.</w:t>
      </w:r>
    </w:p>
    <w:p w14:paraId="45C2BBEE" w14:textId="71A6CF87" w:rsidR="00724453" w:rsidRDefault="00724453" w:rsidP="00724453">
      <w:r>
        <w:t>2.0</w:t>
      </w:r>
      <w:r>
        <w:tab/>
      </w:r>
      <w:r w:rsidR="008E3449">
        <w:t xml:space="preserve">All Children to be in correct clothing and wear football PPE </w:t>
      </w:r>
      <w:proofErr w:type="gramStart"/>
      <w:r w:rsidR="008E3449">
        <w:t>at all times</w:t>
      </w:r>
      <w:proofErr w:type="gramEnd"/>
      <w:r w:rsidR="008E3449">
        <w:t>.</w:t>
      </w:r>
    </w:p>
    <w:p w14:paraId="5184D8C4" w14:textId="13392287" w:rsidR="008E3449" w:rsidRDefault="008E3449" w:rsidP="00724453">
      <w:r>
        <w:t>3.0         All children to use hand sanitiser both before and after playing on the Astro Turf</w:t>
      </w:r>
    </w:p>
    <w:p w14:paraId="11EE5064" w14:textId="200B2266" w:rsidR="008E3449" w:rsidRDefault="008E3449" w:rsidP="00724453">
      <w:r>
        <w:t xml:space="preserve">4.0         All Children </w:t>
      </w:r>
      <w:proofErr w:type="gramStart"/>
      <w:r>
        <w:t>are to be supervised at ALL times</w:t>
      </w:r>
      <w:proofErr w:type="gramEnd"/>
      <w:r>
        <w:t xml:space="preserve"> and are not to leave the playing area without authorisation </w:t>
      </w:r>
    </w:p>
    <w:p w14:paraId="6441A002" w14:textId="52C90CEB" w:rsidR="008E3449" w:rsidRDefault="008E3449" w:rsidP="00724453">
      <w:r>
        <w:t xml:space="preserve">5.0         Due to the nature of the conditions, all children are to respect the coaches’ decisions and to not argue if asked to do something </w:t>
      </w:r>
    </w:p>
    <w:p w14:paraId="3DA1163C" w14:textId="77777777" w:rsidR="008E3449" w:rsidRDefault="008E3449" w:rsidP="00724453">
      <w:r>
        <w:t>6.0         Any child that is feeling unwell or has symptoms of COVID-19 are not to attend, any showing signs of illness will be asked to go home immediately.</w:t>
      </w:r>
    </w:p>
    <w:p w14:paraId="4C1AA3B0" w14:textId="77777777" w:rsidR="008E3449" w:rsidRDefault="008E3449" w:rsidP="00724453">
      <w:r>
        <w:t>7.0         Upon arrival, there will be a ‘carrousel system’ in place to register your child and to ensure queuing is kept to a minimum, please be patient under these circumstances.</w:t>
      </w:r>
    </w:p>
    <w:p w14:paraId="18A548C4" w14:textId="060177B4" w:rsidR="008E3449" w:rsidRDefault="008E3449" w:rsidP="00724453">
      <w:r>
        <w:t xml:space="preserve">8.0         Any child misbehaving will be sent home immediately, we encourage fun and enjoyment, no disrespect will be tolerated    </w:t>
      </w:r>
    </w:p>
    <w:p w14:paraId="0159F030" w14:textId="726012F6" w:rsidR="008E3449" w:rsidRDefault="008E3449" w:rsidP="00724453"/>
    <w:p w14:paraId="6AC46A0A" w14:textId="51206CD8" w:rsidR="008E3449" w:rsidRDefault="008E3449" w:rsidP="00724453">
      <w:r>
        <w:t xml:space="preserve">Whilst we appreciate </w:t>
      </w:r>
      <w:r w:rsidR="007E4B9C">
        <w:t xml:space="preserve">these are tough </w:t>
      </w:r>
      <w:proofErr w:type="gramStart"/>
      <w:r w:rsidR="007E4B9C">
        <w:t>times</w:t>
      </w:r>
      <w:proofErr w:type="gramEnd"/>
      <w:r w:rsidR="007E4B9C">
        <w:t xml:space="preserve"> we want to encourage fair play, safe play and happy children, parents and coaches in what has been an awful time for sport.</w:t>
      </w:r>
    </w:p>
    <w:p w14:paraId="63FC83D1" w14:textId="6959D199" w:rsidR="007E4B9C" w:rsidRDefault="007E4B9C" w:rsidP="00724453"/>
    <w:p w14:paraId="35CAD145" w14:textId="41026617" w:rsidR="007E4B9C" w:rsidRDefault="007E4B9C" w:rsidP="00724453">
      <w:r>
        <w:t>Thank you and I hope we can all have a fantastic time this Summer.</w:t>
      </w:r>
    </w:p>
    <w:p w14:paraId="777FBB1E" w14:textId="77777777" w:rsidR="00724453" w:rsidRDefault="00724453" w:rsidP="00724453"/>
    <w:sectPr w:rsidR="00724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801"/>
    <w:multiLevelType w:val="multilevel"/>
    <w:tmpl w:val="A44447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53"/>
    <w:rsid w:val="00575449"/>
    <w:rsid w:val="00724453"/>
    <w:rsid w:val="007E4B9C"/>
    <w:rsid w:val="008E3449"/>
    <w:rsid w:val="00940C39"/>
    <w:rsid w:val="009A7E4C"/>
    <w:rsid w:val="00D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4DE"/>
  <w15:chartTrackingRefBased/>
  <w15:docId w15:val="{467B683C-0D6A-48D2-8121-D661DC7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faulconbridge</dc:creator>
  <cp:keywords/>
  <dc:description/>
  <cp:lastModifiedBy>craig faulconbridge</cp:lastModifiedBy>
  <cp:revision>2</cp:revision>
  <dcterms:created xsi:type="dcterms:W3CDTF">2020-07-20T13:42:00Z</dcterms:created>
  <dcterms:modified xsi:type="dcterms:W3CDTF">2020-07-20T13:42:00Z</dcterms:modified>
</cp:coreProperties>
</file>